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г.Симферополя 35К-023"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